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57" w:rsidRDefault="00AD1A18" w:rsidP="0049653E">
      <w:pPr>
        <w:pStyle w:val="NoSpacing"/>
        <w:jc w:val="center"/>
      </w:pPr>
      <w:r>
        <w:t>Republic of the Philippines</w:t>
      </w:r>
    </w:p>
    <w:p w:rsidR="00AD1A18" w:rsidRPr="00AD1A18" w:rsidRDefault="00AD1A18" w:rsidP="0049653E">
      <w:pPr>
        <w:pStyle w:val="NoSpacing"/>
        <w:jc w:val="center"/>
        <w:rPr>
          <w:caps/>
        </w:rPr>
      </w:pPr>
      <w:r w:rsidRPr="00AD1A18">
        <w:rPr>
          <w:caps/>
        </w:rPr>
        <w:t>Sorsogon State College</w:t>
      </w:r>
    </w:p>
    <w:p w:rsidR="00AD1A18" w:rsidRDefault="001B1578" w:rsidP="0049653E">
      <w:pPr>
        <w:pStyle w:val="NoSpacing"/>
        <w:jc w:val="center"/>
      </w:pPr>
      <w:proofErr w:type="spellStart"/>
      <w:r>
        <w:t>Sorsogon</w:t>
      </w:r>
      <w:proofErr w:type="spellEnd"/>
      <w:r>
        <w:t xml:space="preserve"> C</w:t>
      </w:r>
      <w:r w:rsidR="00AD1A18">
        <w:t>ity Campus</w:t>
      </w:r>
    </w:p>
    <w:p w:rsidR="00AD1A18" w:rsidRPr="00AD1A18" w:rsidRDefault="00AD1A18" w:rsidP="0049653E">
      <w:pPr>
        <w:pStyle w:val="NoSpacing"/>
        <w:jc w:val="center"/>
        <w:rPr>
          <w:caps/>
        </w:rPr>
      </w:pPr>
      <w:r w:rsidRPr="00AD1A18">
        <w:rPr>
          <w:caps/>
        </w:rPr>
        <w:t>Engineering-Architecture Department</w:t>
      </w:r>
    </w:p>
    <w:p w:rsidR="00AD1A18" w:rsidRPr="002A58E3" w:rsidRDefault="00AD1A18" w:rsidP="0049653E">
      <w:pPr>
        <w:pStyle w:val="NoSpacing"/>
        <w:jc w:val="center"/>
        <w:rPr>
          <w:rFonts w:ascii="Verdana" w:hAnsi="Verdana"/>
          <w:sz w:val="8"/>
          <w:szCs w:val="8"/>
        </w:rPr>
      </w:pPr>
    </w:p>
    <w:p w:rsidR="00AD1A18" w:rsidRPr="00857088" w:rsidRDefault="00AD1A18" w:rsidP="0049653E">
      <w:pPr>
        <w:jc w:val="center"/>
        <w:rPr>
          <w:rFonts w:ascii="Verdana" w:hAnsi="Verdana" w:cs="Times New Roman"/>
          <w:b/>
          <w:sz w:val="16"/>
          <w:szCs w:val="16"/>
        </w:rPr>
      </w:pPr>
      <w:r w:rsidRPr="00857088">
        <w:rPr>
          <w:rFonts w:ascii="Verdana" w:hAnsi="Verdana" w:cs="Times New Roman"/>
          <w:b/>
          <w:sz w:val="16"/>
          <w:szCs w:val="16"/>
        </w:rPr>
        <w:t>NEW ENHANCED CURRICULUM</w:t>
      </w:r>
    </w:p>
    <w:p w:rsidR="00AD1A18" w:rsidRPr="00857088" w:rsidRDefault="00AD1A18" w:rsidP="0049653E">
      <w:pPr>
        <w:jc w:val="center"/>
        <w:rPr>
          <w:rFonts w:ascii="Verdana" w:hAnsi="Verdana" w:cs="Times New Roman"/>
          <w:b/>
          <w:sz w:val="16"/>
          <w:szCs w:val="16"/>
        </w:rPr>
      </w:pPr>
      <w:r w:rsidRPr="00857088">
        <w:rPr>
          <w:rFonts w:ascii="Verdana" w:hAnsi="Verdana" w:cs="Times New Roman"/>
          <w:b/>
          <w:sz w:val="16"/>
          <w:szCs w:val="16"/>
        </w:rPr>
        <w:t>BACHELOR OF SCIENCE IN CIVIL ENGINEERING</w:t>
      </w:r>
    </w:p>
    <w:p w:rsidR="00AD1A18" w:rsidRPr="00857088" w:rsidRDefault="00AD1A18" w:rsidP="0049653E">
      <w:pPr>
        <w:jc w:val="center"/>
        <w:rPr>
          <w:rFonts w:ascii="Verdana" w:hAnsi="Verdana" w:cs="Times New Roman"/>
          <w:b/>
          <w:sz w:val="16"/>
          <w:szCs w:val="16"/>
        </w:rPr>
      </w:pPr>
      <w:r w:rsidRPr="00857088">
        <w:rPr>
          <w:rFonts w:ascii="Verdana" w:hAnsi="Verdana" w:cs="Times New Roman"/>
          <w:b/>
          <w:sz w:val="16"/>
          <w:szCs w:val="16"/>
        </w:rPr>
        <w:t>(</w:t>
      </w:r>
      <w:r w:rsidR="003A007C" w:rsidRPr="00857088">
        <w:rPr>
          <w:rFonts w:ascii="Verdana" w:hAnsi="Verdana" w:cs="Times New Roman"/>
          <w:b/>
          <w:sz w:val="16"/>
          <w:szCs w:val="16"/>
        </w:rPr>
        <w:t>CMO no. 29</w:t>
      </w:r>
      <w:r w:rsidR="001B1578">
        <w:rPr>
          <w:rFonts w:ascii="Verdana" w:hAnsi="Verdana" w:cs="Times New Roman"/>
          <w:b/>
          <w:sz w:val="16"/>
          <w:szCs w:val="16"/>
        </w:rPr>
        <w:t xml:space="preserve">, s. </w:t>
      </w:r>
      <w:r w:rsidR="003A007C" w:rsidRPr="00857088">
        <w:rPr>
          <w:rFonts w:ascii="Verdana" w:hAnsi="Verdana" w:cs="Times New Roman"/>
          <w:b/>
          <w:sz w:val="16"/>
          <w:szCs w:val="16"/>
        </w:rPr>
        <w:t>20</w:t>
      </w:r>
      <w:r w:rsidR="001B1578">
        <w:rPr>
          <w:rFonts w:ascii="Verdana" w:hAnsi="Verdana" w:cs="Times New Roman"/>
          <w:b/>
          <w:sz w:val="16"/>
          <w:szCs w:val="16"/>
        </w:rPr>
        <w:t>08)</w:t>
      </w:r>
    </w:p>
    <w:p w:rsidR="0049653E" w:rsidRDefault="0049653E" w:rsidP="00AD1A18">
      <w:pPr>
        <w:jc w:val="center"/>
        <w:rPr>
          <w:rFonts w:ascii="Verdana" w:hAnsi="Verdana" w:cs="Times New Roman"/>
          <w:b/>
          <w:sz w:val="14"/>
          <w:szCs w:val="14"/>
        </w:rPr>
        <w:sectPr w:rsidR="0049653E" w:rsidSect="00CA150D">
          <w:pgSz w:w="18720" w:h="12240" w:orient="landscape" w:code="1"/>
          <w:pgMar w:top="720" w:right="864" w:bottom="720" w:left="864" w:header="720" w:footer="720" w:gutter="0"/>
          <w:cols w:space="720"/>
          <w:docGrid w:linePitch="360"/>
        </w:sectPr>
      </w:pPr>
    </w:p>
    <w:p w:rsidR="0049653E" w:rsidRDefault="0049653E" w:rsidP="00CA150D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</w:p>
    <w:p w:rsidR="0049653E" w:rsidRDefault="0049653E" w:rsidP="00CA150D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</w:p>
    <w:p w:rsidR="0049653E" w:rsidRDefault="0049653E" w:rsidP="00CA150D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</w:p>
    <w:p w:rsidR="00AD1A18" w:rsidRPr="00410180" w:rsidRDefault="00AD1A18" w:rsidP="00CA150D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  <w:r w:rsidRPr="00410180">
        <w:rPr>
          <w:rFonts w:ascii="Verdana" w:hAnsi="Verdana" w:cs="Times New Roman"/>
          <w:b/>
          <w:sz w:val="14"/>
          <w:szCs w:val="14"/>
          <w:u w:val="single"/>
        </w:rPr>
        <w:t>FIRST YEAR - 1ST SEMESTER</w:t>
      </w:r>
    </w:p>
    <w:p w:rsidR="00AD1A18" w:rsidRPr="00410180" w:rsidRDefault="00104ABB" w:rsidP="00AD1A18">
      <w:pPr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TableGrid"/>
        <w:tblW w:w="6750" w:type="dxa"/>
        <w:tblInd w:w="108" w:type="dxa"/>
        <w:tblLayout w:type="fixed"/>
        <w:tblLook w:val="04A0"/>
      </w:tblPr>
      <w:tblGrid>
        <w:gridCol w:w="990"/>
        <w:gridCol w:w="2610"/>
        <w:gridCol w:w="540"/>
        <w:gridCol w:w="540"/>
        <w:gridCol w:w="720"/>
        <w:gridCol w:w="1350"/>
      </w:tblGrid>
      <w:tr w:rsidR="00AF5F5A" w:rsidRPr="00410180" w:rsidTr="00955F66">
        <w:trPr>
          <w:trHeight w:val="251"/>
        </w:trPr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AF5F5A" w:rsidRDefault="00AF5F5A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CODE</w:t>
            </w:r>
            <w:r w:rsidR="00955F66">
              <w:rPr>
                <w:rFonts w:ascii="Verdana" w:hAnsi="Verdana" w:cs="Times New Roman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:rsidR="00AF5F5A" w:rsidRPr="00410180" w:rsidRDefault="00AF5F5A" w:rsidP="00AD1A18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AD1A18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AD1A18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7C42F1" w:rsidRDefault="007C42F1" w:rsidP="00955F66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955F66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AF5F5A" w:rsidRPr="00410180" w:rsidTr="00955F66">
        <w:tc>
          <w:tcPr>
            <w:tcW w:w="990" w:type="dxa"/>
            <w:vMerge/>
            <w:tcBorders>
              <w:right w:val="single" w:sz="4" w:space="0" w:color="auto"/>
            </w:tcBorders>
          </w:tcPr>
          <w:p w:rsidR="00AF5F5A" w:rsidRPr="00410180" w:rsidRDefault="00AF5F5A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AF5F5A" w:rsidRPr="00410180" w:rsidRDefault="00AF5F5A" w:rsidP="00AD1A18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F5F5A" w:rsidRPr="00410180" w:rsidRDefault="00AF5F5A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AD1A18" w:rsidRPr="00410180" w:rsidTr="00955F66">
        <w:trPr>
          <w:trHeight w:val="116"/>
        </w:trPr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*English Plus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AD1A18" w:rsidRPr="00410180" w:rsidTr="00955F66"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College Algebra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  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5D366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D1A18" w:rsidRPr="00410180" w:rsidTr="00955F66">
        <w:trPr>
          <w:trHeight w:val="197"/>
        </w:trPr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Plane &amp;Spherical trigonometry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D1A18" w:rsidRPr="00410180" w:rsidTr="00955F66"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Chem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General Chemistry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D1A18" w:rsidRPr="00410180" w:rsidTr="00955F66"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Drawing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Engineering Drawing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D1A18" w:rsidRPr="00410180" w:rsidTr="00955F66"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Eng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Communication Skills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D1A18" w:rsidRPr="00410180" w:rsidTr="00955F66"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Fil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Sining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ng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Pakikipagtalastasan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D1A18" w:rsidRPr="00410180" w:rsidTr="00955F66"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Soc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Scie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Taxation and Agrarian Reform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D1A18" w:rsidRPr="00410180" w:rsidTr="00955F66"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Comp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Computer Fundamentals&amp;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Prog’g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D1A18" w:rsidRPr="00410180" w:rsidTr="00955F66"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P.E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Health and Physical Fitness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D1A18" w:rsidRPr="00410180" w:rsidTr="00955F66"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NSTP 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CWTS 1/ROTC 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(3)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D1A18" w:rsidRPr="00410180" w:rsidTr="00955F66">
        <w:trPr>
          <w:trHeight w:val="134"/>
        </w:trPr>
        <w:tc>
          <w:tcPr>
            <w:tcW w:w="99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AD1A18" w:rsidRPr="00410180" w:rsidRDefault="00AD1A18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AD1A18" w:rsidRPr="00410180" w:rsidRDefault="00AD1A18" w:rsidP="00AD1A18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955F66">
        <w:tc>
          <w:tcPr>
            <w:tcW w:w="990" w:type="dxa"/>
            <w:tcBorders>
              <w:right w:val="single" w:sz="4" w:space="0" w:color="auto"/>
            </w:tcBorders>
          </w:tcPr>
          <w:p w:rsidR="00002F82" w:rsidRPr="00410180" w:rsidRDefault="00002F82" w:rsidP="00AD1A18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5760" w:type="dxa"/>
            <w:gridSpan w:val="5"/>
          </w:tcPr>
          <w:p w:rsidR="00002F82" w:rsidRPr="00410180" w:rsidRDefault="00002F82" w:rsidP="00AD1A18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*To be taken by students who failed in the English Proficiency test</w:t>
            </w:r>
          </w:p>
        </w:tc>
      </w:tr>
    </w:tbl>
    <w:p w:rsidR="00002F82" w:rsidRPr="00410180" w:rsidRDefault="00002F82" w:rsidP="00002F82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49653E" w:rsidRDefault="0049653E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</w:p>
    <w:p w:rsidR="0049653E" w:rsidRDefault="0049653E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</w:p>
    <w:p w:rsidR="00002F82" w:rsidRPr="00410180" w:rsidRDefault="00002F82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  <w:r w:rsidRPr="00410180">
        <w:rPr>
          <w:rFonts w:ascii="Verdana" w:hAnsi="Verdana" w:cs="Times New Roman"/>
          <w:b/>
          <w:sz w:val="14"/>
          <w:szCs w:val="14"/>
          <w:u w:val="single"/>
        </w:rPr>
        <w:t>FIRST YEAR - 2ND SEMESTER</w:t>
      </w:r>
    </w:p>
    <w:p w:rsidR="00002F82" w:rsidRPr="00410180" w:rsidRDefault="00002F82" w:rsidP="00002F82">
      <w:pPr>
        <w:rPr>
          <w:rFonts w:ascii="Verdana" w:hAnsi="Verdana" w:cs="Times New Roman"/>
          <w:b/>
          <w:sz w:val="14"/>
          <w:szCs w:val="14"/>
        </w:rPr>
      </w:pPr>
    </w:p>
    <w:tbl>
      <w:tblPr>
        <w:tblStyle w:val="TableGrid"/>
        <w:tblW w:w="7020" w:type="dxa"/>
        <w:tblInd w:w="108" w:type="dxa"/>
        <w:tblLayout w:type="fixed"/>
        <w:tblLook w:val="04A0"/>
      </w:tblPr>
      <w:tblGrid>
        <w:gridCol w:w="900"/>
        <w:gridCol w:w="2790"/>
        <w:gridCol w:w="540"/>
        <w:gridCol w:w="720"/>
        <w:gridCol w:w="720"/>
        <w:gridCol w:w="1350"/>
      </w:tblGrid>
      <w:tr w:rsidR="00A0407C" w:rsidRPr="00410180" w:rsidTr="00A0407C"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AF5F5A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:rsidR="00AF5F5A" w:rsidRDefault="00AF5F5A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104ABB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F5A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AF5F5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UNIT</w:t>
            </w:r>
            <w:r>
              <w:rPr>
                <w:rFonts w:ascii="Verdana" w:hAnsi="Verdana" w:cs="Times New Roman"/>
                <w:sz w:val="14"/>
                <w:szCs w:val="14"/>
              </w:rPr>
              <w:t>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7C42F1" w:rsidRDefault="007C42F1" w:rsidP="00AF5F5A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AF5F5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A0407C" w:rsidRPr="00410180" w:rsidTr="00A0407C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AF5F5A" w:rsidRPr="00410180" w:rsidRDefault="00AF5F5A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A0407C" w:rsidRPr="00410180" w:rsidTr="00A0407C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Advance algebra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5D366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1</w:t>
            </w:r>
          </w:p>
        </w:tc>
      </w:tr>
      <w:tr w:rsidR="00A0407C" w:rsidRPr="00410180" w:rsidTr="00A0407C">
        <w:trPr>
          <w:trHeight w:val="152"/>
        </w:trPr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Solid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Mensuration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5D366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1, Math 2</w:t>
            </w:r>
          </w:p>
        </w:tc>
      </w:tr>
      <w:tr w:rsidR="00A0407C" w:rsidRPr="00410180" w:rsidTr="00A0407C">
        <w:trPr>
          <w:trHeight w:val="197"/>
        </w:trPr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5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Analytic Geometry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5D366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1, Math 2</w:t>
            </w:r>
          </w:p>
        </w:tc>
      </w:tr>
      <w:tr w:rsidR="00A0407C" w:rsidRPr="00410180" w:rsidTr="00A0407C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Eng 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Tech., </w:t>
            </w:r>
            <w:r w:rsidR="00FD1D7C" w:rsidRPr="00410180">
              <w:rPr>
                <w:rFonts w:ascii="Verdana" w:hAnsi="Verdana" w:cs="Times New Roman"/>
                <w:sz w:val="14"/>
                <w:szCs w:val="14"/>
              </w:rPr>
              <w:t>Writing, Reporting</w:t>
            </w: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&amp; Corr.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5D366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Eng 1</w:t>
            </w:r>
          </w:p>
        </w:tc>
      </w:tr>
      <w:tr w:rsidR="00A0407C" w:rsidRPr="00410180" w:rsidTr="00A0407C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Fil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Pagbasa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at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Pagsulat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sa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Iba’t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ibang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Diskurso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5D366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Fil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1</w:t>
            </w:r>
          </w:p>
        </w:tc>
      </w:tr>
      <w:tr w:rsidR="00A0407C" w:rsidRPr="00410180" w:rsidTr="00A0407C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Hum 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Lit. Drama &amp; Visual Art, Music &amp; Dance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A0407C" w:rsidRPr="00410180" w:rsidTr="00A0407C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Soc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Sci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General Psychology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A0407C" w:rsidRPr="00410180" w:rsidTr="00A0407C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5D366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Draw 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Engineering Drawing 2(CAD 1)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5D366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Draw 1</w:t>
            </w:r>
          </w:p>
        </w:tc>
      </w:tr>
      <w:tr w:rsidR="00A0407C" w:rsidRPr="00410180" w:rsidTr="00A0407C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P.E 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Individual Sports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P.E 1</w:t>
            </w:r>
          </w:p>
        </w:tc>
      </w:tr>
      <w:tr w:rsidR="00A0407C" w:rsidRPr="00410180" w:rsidTr="00A0407C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NSTP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CWTS 2/ROTC2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(3)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NSTP 1</w:t>
            </w:r>
          </w:p>
        </w:tc>
      </w:tr>
      <w:tr w:rsidR="00A0407C" w:rsidRPr="00410180" w:rsidTr="00A0407C">
        <w:trPr>
          <w:trHeight w:val="70"/>
        </w:trPr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002F82" w:rsidRDefault="00002F82" w:rsidP="00002F82">
      <w:pPr>
        <w:rPr>
          <w:rFonts w:ascii="Verdana" w:hAnsi="Verdana" w:cs="Times New Roman"/>
          <w:sz w:val="14"/>
          <w:szCs w:val="14"/>
        </w:rPr>
      </w:pPr>
    </w:p>
    <w:p w:rsidR="0049653E" w:rsidRDefault="0049653E" w:rsidP="00002F82">
      <w:pPr>
        <w:rPr>
          <w:rFonts w:ascii="Verdana" w:hAnsi="Verdana" w:cs="Times New Roman"/>
          <w:sz w:val="14"/>
          <w:szCs w:val="14"/>
        </w:rPr>
      </w:pPr>
    </w:p>
    <w:p w:rsidR="0049653E" w:rsidRDefault="0049653E" w:rsidP="00002F82">
      <w:pPr>
        <w:rPr>
          <w:rFonts w:ascii="Verdana" w:hAnsi="Verdana" w:cs="Times New Roman"/>
          <w:sz w:val="14"/>
          <w:szCs w:val="14"/>
        </w:rPr>
      </w:pPr>
    </w:p>
    <w:p w:rsidR="0049653E" w:rsidRDefault="0049653E" w:rsidP="00002F82">
      <w:pPr>
        <w:rPr>
          <w:rFonts w:ascii="Verdana" w:hAnsi="Verdana" w:cs="Times New Roman"/>
          <w:sz w:val="14"/>
          <w:szCs w:val="14"/>
        </w:rPr>
      </w:pPr>
    </w:p>
    <w:p w:rsidR="0049653E" w:rsidRDefault="0049653E" w:rsidP="00002F82">
      <w:pPr>
        <w:rPr>
          <w:rFonts w:ascii="Verdana" w:hAnsi="Verdana" w:cs="Times New Roman"/>
          <w:sz w:val="14"/>
          <w:szCs w:val="14"/>
        </w:rPr>
      </w:pPr>
    </w:p>
    <w:p w:rsidR="0049653E" w:rsidRDefault="0049653E" w:rsidP="00002F82">
      <w:pPr>
        <w:rPr>
          <w:rFonts w:ascii="Verdana" w:hAnsi="Verdana" w:cs="Times New Roman"/>
          <w:sz w:val="14"/>
          <w:szCs w:val="14"/>
        </w:rPr>
      </w:pPr>
    </w:p>
    <w:p w:rsidR="0049653E" w:rsidRDefault="0049653E" w:rsidP="00002F82">
      <w:pPr>
        <w:rPr>
          <w:rFonts w:ascii="Verdana" w:hAnsi="Verdana" w:cs="Times New Roman"/>
          <w:sz w:val="14"/>
          <w:szCs w:val="14"/>
        </w:rPr>
      </w:pPr>
    </w:p>
    <w:p w:rsidR="0049653E" w:rsidRDefault="0049653E" w:rsidP="00002F82">
      <w:pPr>
        <w:rPr>
          <w:rFonts w:ascii="Verdana" w:hAnsi="Verdana" w:cs="Times New Roman"/>
          <w:sz w:val="14"/>
          <w:szCs w:val="14"/>
        </w:rPr>
      </w:pPr>
    </w:p>
    <w:p w:rsidR="0049653E" w:rsidRDefault="0049653E" w:rsidP="00002F82">
      <w:pPr>
        <w:rPr>
          <w:rFonts w:ascii="Verdana" w:hAnsi="Verdana" w:cs="Times New Roman"/>
          <w:sz w:val="14"/>
          <w:szCs w:val="14"/>
        </w:rPr>
      </w:pPr>
    </w:p>
    <w:p w:rsidR="0049653E" w:rsidRDefault="0049653E" w:rsidP="00002F82">
      <w:pPr>
        <w:rPr>
          <w:rFonts w:ascii="Verdana" w:hAnsi="Verdana" w:cs="Times New Roman"/>
          <w:sz w:val="14"/>
          <w:szCs w:val="14"/>
        </w:rPr>
      </w:pPr>
    </w:p>
    <w:p w:rsidR="0049653E" w:rsidRDefault="0049653E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</w:p>
    <w:p w:rsidR="00B4309D" w:rsidRDefault="00B4309D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</w:p>
    <w:p w:rsidR="00002F82" w:rsidRPr="00410180" w:rsidRDefault="00002F82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  <w:r w:rsidRPr="00410180">
        <w:rPr>
          <w:rFonts w:ascii="Verdana" w:hAnsi="Verdana" w:cs="Times New Roman"/>
          <w:b/>
          <w:sz w:val="14"/>
          <w:szCs w:val="14"/>
          <w:u w:val="single"/>
        </w:rPr>
        <w:t>SECOND YEAR - 1ST SEMESTER</w:t>
      </w:r>
    </w:p>
    <w:p w:rsidR="00002F82" w:rsidRPr="00410180" w:rsidRDefault="00002F82" w:rsidP="00002F82">
      <w:pPr>
        <w:rPr>
          <w:rFonts w:ascii="Verdana" w:hAnsi="Verdana" w:cs="Times New Roman"/>
          <w:b/>
          <w:sz w:val="14"/>
          <w:szCs w:val="14"/>
        </w:rPr>
      </w:pPr>
    </w:p>
    <w:tbl>
      <w:tblPr>
        <w:tblStyle w:val="TableGrid"/>
        <w:tblW w:w="6390" w:type="dxa"/>
        <w:tblInd w:w="108" w:type="dxa"/>
        <w:tblLayout w:type="fixed"/>
        <w:tblLook w:val="04A0"/>
      </w:tblPr>
      <w:tblGrid>
        <w:gridCol w:w="900"/>
        <w:gridCol w:w="1890"/>
        <w:gridCol w:w="630"/>
        <w:gridCol w:w="810"/>
        <w:gridCol w:w="630"/>
        <w:gridCol w:w="1530"/>
      </w:tblGrid>
      <w:tr w:rsidR="00AF5F5A" w:rsidRPr="00410180" w:rsidTr="007C42F1"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AF5F5A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:rsidR="00AF5F5A" w:rsidRDefault="00AF5F5A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F5A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AF5F5A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AF5F5A" w:rsidRPr="00410180" w:rsidTr="007C42F1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AF5F5A" w:rsidRPr="00410180" w:rsidRDefault="00AF5F5A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6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Differential Calculus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CA150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Phys</w:t>
            </w:r>
            <w:r w:rsidR="00002F82" w:rsidRPr="00410180">
              <w:rPr>
                <w:rFonts w:ascii="Verdana" w:hAnsi="Verdana" w:cs="Times New Roman"/>
                <w:sz w:val="14"/>
                <w:szCs w:val="14"/>
              </w:rPr>
              <w:t xml:space="preserve"> 1</w:t>
            </w: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PHS 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Physics 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CA150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2</w:t>
            </w:r>
          </w:p>
        </w:tc>
      </w:tr>
      <w:tr w:rsidR="00002F82" w:rsidRPr="00410180" w:rsidTr="007C42F1">
        <w:trPr>
          <w:trHeight w:val="197"/>
        </w:trPr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Eng 3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Speech Communication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CA150D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Eng 1 &amp; 2</w:t>
            </w: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Hum 2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Humanities 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Soc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Sci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3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Social Science 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MS 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Life &amp; Works of Rizal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P.E 3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Team Sports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P.E 1&amp;2</w:t>
            </w: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002F82" w:rsidRPr="00410180" w:rsidRDefault="00002F82" w:rsidP="00002F82">
      <w:pPr>
        <w:rPr>
          <w:rFonts w:ascii="Verdana" w:hAnsi="Verdana" w:cs="Times New Roman"/>
          <w:sz w:val="14"/>
          <w:szCs w:val="14"/>
        </w:rPr>
      </w:pPr>
    </w:p>
    <w:p w:rsidR="00002F82" w:rsidRPr="00410180" w:rsidRDefault="00002F82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  <w:r w:rsidRPr="00410180">
        <w:rPr>
          <w:rFonts w:ascii="Verdana" w:hAnsi="Verdana" w:cs="Times New Roman"/>
          <w:b/>
          <w:sz w:val="14"/>
          <w:szCs w:val="14"/>
          <w:u w:val="single"/>
        </w:rPr>
        <w:t>SECOND YEAR - 2ND SEMESTER</w:t>
      </w:r>
    </w:p>
    <w:p w:rsidR="00002F82" w:rsidRPr="00410180" w:rsidRDefault="00002F82" w:rsidP="00002F82">
      <w:pPr>
        <w:rPr>
          <w:rFonts w:ascii="Verdana" w:hAnsi="Verdana" w:cs="Times New Roman"/>
          <w:b/>
          <w:sz w:val="14"/>
          <w:szCs w:val="14"/>
        </w:rPr>
      </w:pPr>
    </w:p>
    <w:tbl>
      <w:tblPr>
        <w:tblStyle w:val="TableGrid"/>
        <w:tblW w:w="6660" w:type="dxa"/>
        <w:tblInd w:w="108" w:type="dxa"/>
        <w:tblLayout w:type="fixed"/>
        <w:tblLook w:val="04A0"/>
      </w:tblPr>
      <w:tblGrid>
        <w:gridCol w:w="900"/>
        <w:gridCol w:w="2250"/>
        <w:gridCol w:w="630"/>
        <w:gridCol w:w="810"/>
        <w:gridCol w:w="630"/>
        <w:gridCol w:w="1440"/>
      </w:tblGrid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PHS 2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Physics 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002F82" w:rsidP="00AF5F5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Phys 1</w:t>
            </w: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7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Integral Calculus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AF5F5A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5</w:t>
            </w:r>
          </w:p>
        </w:tc>
      </w:tr>
      <w:tr w:rsidR="00002F82" w:rsidRPr="00410180" w:rsidTr="007C42F1">
        <w:trPr>
          <w:trHeight w:val="197"/>
        </w:trPr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8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Probability &amp; Statistic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AF5F5A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1</w:t>
            </w: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Hum 3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Humanities 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Soc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Sci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Social Science 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Philo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Logic &amp; Philo Analysis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BES 1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Environmental Engineering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P.E. 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Recreational Activities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P.E 1,2,3</w:t>
            </w:r>
          </w:p>
        </w:tc>
      </w:tr>
      <w:tr w:rsidR="00002F82" w:rsidRPr="00410180" w:rsidTr="007C42F1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002F82" w:rsidRPr="00410180" w:rsidRDefault="00002F82" w:rsidP="00002F82">
      <w:pPr>
        <w:rPr>
          <w:rFonts w:ascii="Verdana" w:hAnsi="Verdana" w:cs="Times New Roman"/>
          <w:sz w:val="14"/>
          <w:szCs w:val="14"/>
        </w:rPr>
      </w:pPr>
    </w:p>
    <w:p w:rsidR="00002F82" w:rsidRPr="00410180" w:rsidRDefault="00002F82" w:rsidP="00002F82">
      <w:pPr>
        <w:rPr>
          <w:rFonts w:ascii="Verdana" w:hAnsi="Verdana" w:cs="Times New Roman"/>
          <w:sz w:val="14"/>
          <w:szCs w:val="14"/>
        </w:rPr>
      </w:pPr>
    </w:p>
    <w:p w:rsidR="00002F82" w:rsidRPr="00410180" w:rsidRDefault="00002F82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  <w:r w:rsidRPr="00410180">
        <w:rPr>
          <w:rFonts w:ascii="Verdana" w:hAnsi="Verdana" w:cs="Times New Roman"/>
          <w:b/>
          <w:sz w:val="14"/>
          <w:szCs w:val="14"/>
          <w:u w:val="single"/>
        </w:rPr>
        <w:t>THIRD YEAR - 1</w:t>
      </w:r>
      <w:r w:rsidRPr="00410180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ST</w:t>
      </w:r>
      <w:r w:rsidRPr="00410180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p w:rsidR="00002F82" w:rsidRPr="00410180" w:rsidRDefault="00002F82" w:rsidP="00002F82">
      <w:pPr>
        <w:jc w:val="center"/>
        <w:rPr>
          <w:rFonts w:ascii="Verdana" w:hAnsi="Verdana" w:cs="Times New Roman"/>
          <w:b/>
          <w:sz w:val="14"/>
          <w:szCs w:val="14"/>
          <w:u w:val="single"/>
        </w:rPr>
      </w:pPr>
    </w:p>
    <w:p w:rsidR="00002F82" w:rsidRPr="00410180" w:rsidRDefault="00002F82" w:rsidP="00002F82">
      <w:pPr>
        <w:jc w:val="center"/>
        <w:rPr>
          <w:rFonts w:ascii="Verdana" w:hAnsi="Verdana" w:cs="Times New Roman"/>
          <w:b/>
          <w:sz w:val="14"/>
          <w:szCs w:val="14"/>
        </w:rPr>
      </w:pPr>
    </w:p>
    <w:tbl>
      <w:tblPr>
        <w:tblStyle w:val="TableGrid"/>
        <w:tblW w:w="6660" w:type="dxa"/>
        <w:tblInd w:w="108" w:t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   <w:gridCol w:w="1530"/>
      </w:tblGrid>
      <w:tr w:rsidR="00AF5F5A" w:rsidRPr="00410180" w:rsidTr="007C42F1"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AF5F5A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F5F5A" w:rsidRDefault="00AF5F5A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AF5F5A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AF5F5A" w:rsidRPr="00410180" w:rsidTr="007C42F1">
        <w:tc>
          <w:tcPr>
            <w:tcW w:w="810" w:type="dxa"/>
            <w:vMerge/>
            <w:tcBorders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F5F5A" w:rsidRPr="00410180" w:rsidRDefault="00AF5F5A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AF5F5A" w:rsidRPr="00410180" w:rsidRDefault="00AF5F5A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7C42F1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Differential Equations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AF5F5A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6</w:t>
            </w:r>
          </w:p>
        </w:tc>
      </w:tr>
      <w:tr w:rsidR="00002F82" w:rsidRPr="00410180" w:rsidTr="007C42F1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Mech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Statistic of Rigid Bodies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AF5F5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Phys 1</w:t>
            </w:r>
            <w:r w:rsidR="00AF5F5A">
              <w:rPr>
                <w:rFonts w:ascii="Verdana" w:hAnsi="Verdana" w:cs="Times New Roman"/>
                <w:sz w:val="14"/>
                <w:szCs w:val="14"/>
              </w:rPr>
              <w:t>, Math 6</w:t>
            </w:r>
          </w:p>
        </w:tc>
      </w:tr>
      <w:tr w:rsidR="00002F82" w:rsidRPr="00410180" w:rsidTr="007C42F1">
        <w:trPr>
          <w:trHeight w:val="206"/>
        </w:trPr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ME 310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Basic Mechanical Engineering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AF5F5A" w:rsidP="00AF5F5A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1</w:t>
            </w:r>
            <w:r w:rsidR="00002F82" w:rsidRPr="00410180">
              <w:rPr>
                <w:rFonts w:ascii="Verdana" w:hAnsi="Verdana" w:cs="Times New Roman"/>
                <w:sz w:val="14"/>
                <w:szCs w:val="14"/>
              </w:rPr>
              <w:t>,</w:t>
            </w:r>
            <w:r>
              <w:rPr>
                <w:rFonts w:ascii="Verdana" w:hAnsi="Verdana" w:cs="Times New Roman"/>
                <w:sz w:val="14"/>
                <w:szCs w:val="14"/>
              </w:rPr>
              <w:t>Math 2</w:t>
            </w:r>
            <w:r w:rsidR="00002F82" w:rsidRPr="00410180">
              <w:rPr>
                <w:rFonts w:ascii="Verdana" w:hAnsi="Verdana" w:cs="Times New Roman"/>
                <w:sz w:val="14"/>
                <w:szCs w:val="14"/>
              </w:rPr>
              <w:t xml:space="preserve"> &amp; Phys 2</w:t>
            </w:r>
          </w:p>
        </w:tc>
      </w:tr>
      <w:tr w:rsidR="00002F82" w:rsidRPr="00410180" w:rsidTr="007C42F1">
        <w:trPr>
          <w:trHeight w:val="224"/>
        </w:trPr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311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Surveying 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AF5F5A" w:rsidP="00AF5F5A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3, Math 2, Draw 1</w:t>
            </w:r>
          </w:p>
        </w:tc>
      </w:tr>
      <w:tr w:rsidR="00002F82" w:rsidRPr="00410180" w:rsidTr="007C42F1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EE 310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Basic Electrical Engineering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AF5F5A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Phys</w:t>
            </w:r>
            <w:r w:rsidR="00002F82" w:rsidRPr="00410180">
              <w:rPr>
                <w:rFonts w:ascii="Verdana" w:hAnsi="Verdana" w:cs="Times New Roman"/>
                <w:sz w:val="14"/>
                <w:szCs w:val="14"/>
              </w:rPr>
              <w:t xml:space="preserve"> 2</w:t>
            </w:r>
          </w:p>
        </w:tc>
      </w:tr>
      <w:tr w:rsidR="00002F82" w:rsidRPr="00410180" w:rsidTr="007C42F1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BES 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Engineering Economy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Third Year Standing</w:t>
            </w:r>
          </w:p>
        </w:tc>
      </w:tr>
      <w:tr w:rsidR="00002F82" w:rsidRPr="00410180" w:rsidTr="007C42F1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Comp 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CADD Basic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Comp 1</w:t>
            </w:r>
          </w:p>
        </w:tc>
      </w:tr>
      <w:tr w:rsidR="00002F82" w:rsidRPr="00410180" w:rsidTr="007C42F1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49653E" w:rsidRDefault="0049653E" w:rsidP="00AF5F5A">
      <w:pPr>
        <w:jc w:val="both"/>
        <w:rPr>
          <w:rFonts w:ascii="Verdana" w:hAnsi="Verdana" w:cs="Times New Roman"/>
          <w:sz w:val="14"/>
          <w:szCs w:val="14"/>
        </w:rPr>
      </w:pPr>
    </w:p>
    <w:p w:rsidR="0049653E" w:rsidRDefault="0049653E" w:rsidP="00AF5F5A">
      <w:pPr>
        <w:jc w:val="both"/>
        <w:rPr>
          <w:rFonts w:ascii="Verdana" w:hAnsi="Verdana" w:cs="Times New Roman"/>
          <w:sz w:val="14"/>
          <w:szCs w:val="14"/>
        </w:rPr>
      </w:pPr>
    </w:p>
    <w:p w:rsidR="0049653E" w:rsidRDefault="0049653E" w:rsidP="00AF5F5A">
      <w:pPr>
        <w:jc w:val="both"/>
        <w:rPr>
          <w:rFonts w:ascii="Verdana" w:hAnsi="Verdana" w:cs="Times New Roman"/>
          <w:sz w:val="14"/>
          <w:szCs w:val="14"/>
        </w:rPr>
      </w:pPr>
    </w:p>
    <w:p w:rsidR="0049653E" w:rsidRDefault="0049653E" w:rsidP="00AF5F5A">
      <w:pPr>
        <w:jc w:val="both"/>
        <w:rPr>
          <w:rFonts w:ascii="Verdana" w:hAnsi="Verdana" w:cs="Times New Roman"/>
          <w:sz w:val="14"/>
          <w:szCs w:val="14"/>
        </w:rPr>
      </w:pPr>
    </w:p>
    <w:p w:rsidR="0049653E" w:rsidRDefault="0049653E" w:rsidP="00AF5F5A">
      <w:pPr>
        <w:jc w:val="both"/>
        <w:rPr>
          <w:rFonts w:ascii="Verdana" w:hAnsi="Verdana" w:cs="Times New Roman"/>
          <w:sz w:val="14"/>
          <w:szCs w:val="14"/>
        </w:rPr>
      </w:pPr>
    </w:p>
    <w:p w:rsidR="0049653E" w:rsidRDefault="0049653E" w:rsidP="00AF5F5A">
      <w:pPr>
        <w:jc w:val="both"/>
        <w:rPr>
          <w:rFonts w:ascii="Verdana" w:hAnsi="Verdana" w:cs="Times New Roman"/>
          <w:sz w:val="14"/>
          <w:szCs w:val="14"/>
        </w:rPr>
      </w:pPr>
    </w:p>
    <w:p w:rsidR="0049653E" w:rsidRDefault="0049653E" w:rsidP="00AF5F5A">
      <w:pPr>
        <w:jc w:val="both"/>
        <w:rPr>
          <w:rFonts w:ascii="Verdana" w:hAnsi="Verdana" w:cs="Times New Roman"/>
          <w:sz w:val="14"/>
          <w:szCs w:val="14"/>
        </w:rPr>
      </w:pPr>
    </w:p>
    <w:p w:rsidR="0049653E" w:rsidRDefault="0049653E" w:rsidP="00AF5F5A">
      <w:pPr>
        <w:jc w:val="both"/>
        <w:rPr>
          <w:rFonts w:ascii="Verdana" w:hAnsi="Verdana" w:cs="Times New Roman"/>
          <w:sz w:val="14"/>
          <w:szCs w:val="14"/>
        </w:rPr>
      </w:pPr>
    </w:p>
    <w:p w:rsidR="0049653E" w:rsidRDefault="0049653E" w:rsidP="00AF5F5A">
      <w:pPr>
        <w:jc w:val="both"/>
        <w:rPr>
          <w:rFonts w:ascii="Verdana" w:hAnsi="Verdana" w:cs="Times New Roman"/>
          <w:sz w:val="14"/>
          <w:szCs w:val="14"/>
        </w:rPr>
      </w:pPr>
    </w:p>
    <w:p w:rsidR="00002F82" w:rsidRPr="00410180" w:rsidRDefault="00002F82" w:rsidP="00AF5F5A">
      <w:pPr>
        <w:jc w:val="both"/>
        <w:rPr>
          <w:rFonts w:ascii="Verdana" w:hAnsi="Verdana" w:cs="Times New Roman"/>
          <w:b/>
          <w:sz w:val="14"/>
          <w:szCs w:val="14"/>
          <w:u w:val="single"/>
        </w:rPr>
      </w:pPr>
      <w:r w:rsidRPr="00410180">
        <w:rPr>
          <w:rFonts w:ascii="Verdana" w:hAnsi="Verdana" w:cs="Times New Roman"/>
          <w:b/>
          <w:sz w:val="14"/>
          <w:szCs w:val="14"/>
          <w:u w:val="single"/>
        </w:rPr>
        <w:t>THIRD YEAR - 2ND SEMESTER</w:t>
      </w:r>
    </w:p>
    <w:p w:rsidR="00002F82" w:rsidRPr="00410180" w:rsidRDefault="00002F82" w:rsidP="00002F82">
      <w:pPr>
        <w:jc w:val="center"/>
        <w:rPr>
          <w:rFonts w:ascii="Verdana" w:hAnsi="Verdana" w:cs="Times New Roman"/>
          <w:b/>
          <w:sz w:val="14"/>
          <w:szCs w:val="14"/>
        </w:rPr>
      </w:pPr>
    </w:p>
    <w:tbl>
      <w:tblPr>
        <w:tblStyle w:val="TableGrid"/>
        <w:tblW w:w="7200" w:type="dxa"/>
        <w:tblInd w:w="108" w:type="dxa"/>
        <w:tblLayout w:type="fixed"/>
        <w:tblLook w:val="04A0"/>
      </w:tblPr>
      <w:tblGrid>
        <w:gridCol w:w="810"/>
        <w:gridCol w:w="3150"/>
        <w:gridCol w:w="540"/>
        <w:gridCol w:w="720"/>
        <w:gridCol w:w="630"/>
        <w:gridCol w:w="1350"/>
      </w:tblGrid>
      <w:tr w:rsidR="00A0407C" w:rsidRPr="00410180" w:rsidTr="00067D7F"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A0407C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3150" w:type="dxa"/>
            <w:vMerge w:val="restart"/>
            <w:tcBorders>
              <w:right w:val="single" w:sz="4" w:space="0" w:color="auto"/>
            </w:tcBorders>
          </w:tcPr>
          <w:p w:rsidR="00A0407C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104ABB">
            <w:pPr>
              <w:tabs>
                <w:tab w:val="left" w:pos="1983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07C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A0407C" w:rsidRDefault="00A0407C" w:rsidP="00104ABB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104ABB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A0407C" w:rsidRPr="00410180" w:rsidTr="00067D7F">
        <w:tc>
          <w:tcPr>
            <w:tcW w:w="810" w:type="dxa"/>
            <w:vMerge/>
            <w:tcBorders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50" w:type="dxa"/>
            <w:vMerge/>
            <w:tcBorders>
              <w:right w:val="single" w:sz="4" w:space="0" w:color="auto"/>
            </w:tcBorders>
          </w:tcPr>
          <w:p w:rsidR="00A0407C" w:rsidRPr="00410180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0407C" w:rsidRPr="00410180" w:rsidRDefault="00A0407C" w:rsidP="00104ABB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955F66" w:rsidRPr="00410180" w:rsidTr="00067D7F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10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Advance Engineering Mathematics for CE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9</w:t>
            </w:r>
          </w:p>
        </w:tc>
      </w:tr>
      <w:tr w:rsidR="00955F66" w:rsidRPr="00410180" w:rsidTr="00067D7F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Mech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Dynamics of Rigid Bodies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4"/>
              </w:rPr>
              <w:t>Mech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 1</w:t>
            </w:r>
          </w:p>
        </w:tc>
      </w:tr>
      <w:tr w:rsidR="00955F66" w:rsidRPr="00410180" w:rsidTr="00067D7F">
        <w:trPr>
          <w:trHeight w:val="197"/>
        </w:trPr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Mech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Mechanics of Deformable Bodies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4"/>
              </w:rPr>
              <w:t>Mech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 1</w:t>
            </w:r>
          </w:p>
        </w:tc>
      </w:tr>
      <w:tr w:rsidR="00955F66" w:rsidRPr="00410180" w:rsidTr="00067D7F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322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Surveying 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311</w:t>
            </w:r>
          </w:p>
        </w:tc>
      </w:tr>
      <w:tr w:rsidR="00955F66" w:rsidRPr="00410180" w:rsidTr="00067D7F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BES 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Safety Management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Third year Standing</w:t>
            </w:r>
          </w:p>
        </w:tc>
      </w:tr>
      <w:tr w:rsidR="00955F66" w:rsidRPr="00410180" w:rsidTr="00067D7F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BES 4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Engineering Management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Third year Standing</w:t>
            </w:r>
          </w:p>
        </w:tc>
      </w:tr>
      <w:tr w:rsidR="00955F66" w:rsidRPr="00410180" w:rsidTr="00067D7F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Comp 3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CADD 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Comp 1 &amp;2</w:t>
            </w:r>
          </w:p>
        </w:tc>
      </w:tr>
      <w:tr w:rsidR="00955F66" w:rsidRPr="00410180" w:rsidTr="00067D7F">
        <w:tc>
          <w:tcPr>
            <w:tcW w:w="8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002F82" w:rsidRDefault="00002F82" w:rsidP="00DB71F0">
      <w:pPr>
        <w:tabs>
          <w:tab w:val="left" w:pos="5640"/>
        </w:tabs>
        <w:rPr>
          <w:rFonts w:ascii="Verdana" w:hAnsi="Verdana" w:cs="Times New Roman"/>
          <w:sz w:val="14"/>
          <w:szCs w:val="14"/>
        </w:rPr>
      </w:pPr>
    </w:p>
    <w:p w:rsidR="00955F66" w:rsidRDefault="00955F66" w:rsidP="00DB71F0">
      <w:pPr>
        <w:tabs>
          <w:tab w:val="left" w:pos="5640"/>
        </w:tabs>
        <w:rPr>
          <w:rFonts w:ascii="Verdana" w:hAnsi="Verdana" w:cs="Times New Roman"/>
          <w:sz w:val="14"/>
          <w:szCs w:val="14"/>
        </w:rPr>
      </w:pPr>
    </w:p>
    <w:p w:rsidR="00955F66" w:rsidRDefault="00955F66" w:rsidP="00DB71F0">
      <w:pPr>
        <w:tabs>
          <w:tab w:val="left" w:pos="5640"/>
        </w:tabs>
        <w:rPr>
          <w:rFonts w:ascii="Verdana" w:hAnsi="Verdana" w:cs="Times New Roman"/>
          <w:sz w:val="14"/>
          <w:szCs w:val="14"/>
        </w:rPr>
      </w:pPr>
    </w:p>
    <w:p w:rsidR="00955F66" w:rsidRDefault="00955F66" w:rsidP="00DB71F0">
      <w:pPr>
        <w:tabs>
          <w:tab w:val="left" w:pos="5640"/>
        </w:tabs>
        <w:rPr>
          <w:rFonts w:ascii="Verdana" w:hAnsi="Verdana" w:cs="Times New Roman"/>
          <w:sz w:val="14"/>
          <w:szCs w:val="14"/>
        </w:rPr>
      </w:pPr>
    </w:p>
    <w:p w:rsidR="00955F66" w:rsidRPr="00410180" w:rsidRDefault="00955F66" w:rsidP="00DB71F0">
      <w:pPr>
        <w:tabs>
          <w:tab w:val="left" w:pos="5640"/>
        </w:tabs>
        <w:rPr>
          <w:rFonts w:ascii="Verdana" w:hAnsi="Verdana" w:cs="Times New Roman"/>
          <w:sz w:val="14"/>
          <w:szCs w:val="14"/>
        </w:rPr>
      </w:pPr>
    </w:p>
    <w:p w:rsidR="00002F82" w:rsidRPr="00410180" w:rsidRDefault="00002F82" w:rsidP="00955F66">
      <w:pPr>
        <w:rPr>
          <w:rFonts w:ascii="Verdana" w:hAnsi="Verdana" w:cs="Times New Roman"/>
          <w:b/>
          <w:sz w:val="14"/>
          <w:szCs w:val="14"/>
          <w:u w:val="single"/>
        </w:rPr>
      </w:pPr>
      <w:r w:rsidRPr="00410180">
        <w:rPr>
          <w:rFonts w:ascii="Verdana" w:hAnsi="Verdana" w:cs="Times New Roman"/>
          <w:b/>
          <w:sz w:val="14"/>
          <w:szCs w:val="14"/>
          <w:u w:val="single"/>
        </w:rPr>
        <w:t>FOURTH YEAR - 1</w:t>
      </w:r>
      <w:r w:rsidRPr="00410180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ST</w:t>
      </w:r>
      <w:r w:rsidRPr="00410180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tbl>
      <w:tblPr>
        <w:tblStyle w:val="TableGrid"/>
        <w:tblW w:w="6840" w:type="dxa"/>
        <w:tblInd w:w="108" w:type="dxa"/>
        <w:tblLayout w:type="fixed"/>
        <w:tblLook w:val="04A0"/>
      </w:tblPr>
      <w:tblGrid>
        <w:gridCol w:w="900"/>
        <w:gridCol w:w="2610"/>
        <w:gridCol w:w="720"/>
        <w:gridCol w:w="540"/>
        <w:gridCol w:w="720"/>
        <w:gridCol w:w="1350"/>
      </w:tblGrid>
      <w:tr w:rsidR="00955F66" w:rsidRPr="00410180" w:rsidTr="00955F66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104ABB">
            <w:pPr>
              <w:tabs>
                <w:tab w:val="left" w:pos="1983"/>
              </w:tabs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104ABB" w:rsidRPr="00410180" w:rsidTr="00955F66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104ABB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104ABB" w:rsidRPr="00410180" w:rsidTr="00955F66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Math 11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Numerical Methods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104ABB" w:rsidRPr="00410180" w:rsidTr="00955F66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411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Structural Theory 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3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4"/>
              </w:rPr>
              <w:t>Mech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 3</w:t>
            </w:r>
          </w:p>
        </w:tc>
      </w:tr>
      <w:tr w:rsidR="00104ABB" w:rsidRPr="00410180" w:rsidTr="00955F66">
        <w:trPr>
          <w:trHeight w:val="260"/>
        </w:trPr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412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Geotechnical Engineering 1 soil Mechanics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4"/>
              </w:rPr>
              <w:t>Mech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 3</w:t>
            </w:r>
          </w:p>
        </w:tc>
      </w:tr>
      <w:tr w:rsidR="00104ABB" w:rsidRPr="00410180" w:rsidTr="00955F66">
        <w:trPr>
          <w:trHeight w:val="197"/>
        </w:trPr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413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Mechanics of Fluids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4"/>
              </w:rPr>
              <w:t>Mech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 2,Math 9</w:t>
            </w:r>
          </w:p>
        </w:tc>
      </w:tr>
      <w:tr w:rsidR="00104ABB" w:rsidRPr="00410180" w:rsidTr="00955F66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CE 414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Highway Engineering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322</w:t>
            </w:r>
          </w:p>
        </w:tc>
      </w:tr>
      <w:tr w:rsidR="00104ABB" w:rsidRPr="00410180" w:rsidTr="00955F66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415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Constructions </w:t>
            </w:r>
            <w:proofErr w:type="spellStart"/>
            <w:r w:rsidRPr="00410180">
              <w:rPr>
                <w:rFonts w:ascii="Verdana" w:hAnsi="Verdana" w:cs="Times New Roman"/>
                <w:sz w:val="14"/>
                <w:szCs w:val="14"/>
              </w:rPr>
              <w:t>Mat’ls</w:t>
            </w:r>
            <w:proofErr w:type="spellEnd"/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&amp; Testing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>
              <w:rPr>
                <w:rFonts w:ascii="Verdana" w:hAnsi="Verdana" w:cs="Times New Roman"/>
                <w:sz w:val="14"/>
                <w:szCs w:val="14"/>
              </w:rPr>
              <w:t>Mech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 3</w:t>
            </w:r>
          </w:p>
        </w:tc>
      </w:tr>
      <w:tr w:rsidR="00104ABB" w:rsidRPr="00410180" w:rsidTr="00955F66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416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Building Design 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Engineering Drawing</w:t>
            </w:r>
          </w:p>
        </w:tc>
      </w:tr>
      <w:tr w:rsidR="00104ABB" w:rsidRPr="00410180" w:rsidTr="00955F66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002F82" w:rsidRPr="00410180" w:rsidRDefault="00002F82" w:rsidP="00002F82">
      <w:pPr>
        <w:rPr>
          <w:rFonts w:ascii="Verdana" w:hAnsi="Verdana" w:cs="Times New Roman"/>
          <w:sz w:val="14"/>
          <w:szCs w:val="14"/>
        </w:rPr>
      </w:pPr>
    </w:p>
    <w:p w:rsidR="00002F82" w:rsidRPr="00410180" w:rsidRDefault="00002F82" w:rsidP="00002F82">
      <w:pPr>
        <w:rPr>
          <w:rFonts w:ascii="Verdana" w:hAnsi="Verdana" w:cs="Times New Roman"/>
          <w:sz w:val="14"/>
          <w:szCs w:val="14"/>
        </w:rPr>
      </w:pPr>
      <w:r w:rsidRPr="00410180">
        <w:rPr>
          <w:rFonts w:ascii="Verdana" w:hAnsi="Verdana" w:cs="Times New Roman"/>
          <w:sz w:val="14"/>
          <w:szCs w:val="14"/>
        </w:rPr>
        <w:t xml:space="preserve">Note: </w:t>
      </w:r>
      <w:r w:rsidRPr="00410180">
        <w:rPr>
          <w:rFonts w:ascii="Verdana" w:hAnsi="Verdana" w:cs="Times New Roman"/>
          <w:sz w:val="14"/>
          <w:szCs w:val="14"/>
        </w:rPr>
        <w:tab/>
        <w:t>Summer (On-the-Job Training)</w:t>
      </w:r>
      <w:r w:rsidRPr="00410180">
        <w:rPr>
          <w:rFonts w:ascii="Verdana" w:hAnsi="Verdana" w:cs="Times New Roman"/>
          <w:sz w:val="14"/>
          <w:szCs w:val="14"/>
        </w:rPr>
        <w:tab/>
        <w:t>-    6 Weeks (270hrs)</w:t>
      </w:r>
    </w:p>
    <w:p w:rsidR="0049653E" w:rsidRDefault="0049653E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49653E" w:rsidRDefault="0049653E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49653E" w:rsidRDefault="0049653E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49653E" w:rsidRDefault="0049653E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Pr="00067D7F" w:rsidRDefault="00067D7F" w:rsidP="00955F66">
      <w:pPr>
        <w:rPr>
          <w:rFonts w:ascii="Verdana" w:hAnsi="Verdana" w:cs="Times New Roman"/>
          <w:b/>
          <w:sz w:val="14"/>
          <w:szCs w:val="14"/>
        </w:rPr>
      </w:pPr>
    </w:p>
    <w:p w:rsidR="00B4309D" w:rsidRDefault="00B4309D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4309D" w:rsidRDefault="00B4309D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4309D" w:rsidRDefault="00B4309D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4309D" w:rsidRDefault="00B4309D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4309D" w:rsidRDefault="00B4309D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4309D" w:rsidRDefault="00B4309D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4309D" w:rsidRDefault="00B4309D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67D7F" w:rsidRDefault="00067D7F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4309D" w:rsidRDefault="00B4309D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B4309D" w:rsidRDefault="00B4309D" w:rsidP="00955F66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002F82" w:rsidRPr="00410180" w:rsidRDefault="00002F82" w:rsidP="00955F66">
      <w:pPr>
        <w:rPr>
          <w:rFonts w:ascii="Verdana" w:hAnsi="Verdana" w:cs="Times New Roman"/>
          <w:b/>
          <w:sz w:val="14"/>
          <w:szCs w:val="14"/>
          <w:u w:val="single"/>
        </w:rPr>
      </w:pPr>
      <w:r w:rsidRPr="00410180">
        <w:rPr>
          <w:rFonts w:ascii="Verdana" w:hAnsi="Verdana" w:cs="Times New Roman"/>
          <w:b/>
          <w:sz w:val="14"/>
          <w:szCs w:val="14"/>
          <w:u w:val="single"/>
        </w:rPr>
        <w:t>FOURTH YEAR 2ND SEMESTER</w:t>
      </w:r>
    </w:p>
    <w:p w:rsidR="00002F82" w:rsidRPr="00410180" w:rsidRDefault="00002F82" w:rsidP="00002F82">
      <w:pPr>
        <w:jc w:val="center"/>
        <w:rPr>
          <w:rFonts w:ascii="Verdana" w:hAnsi="Verdana" w:cs="Times New Roman"/>
          <w:b/>
          <w:sz w:val="14"/>
          <w:szCs w:val="14"/>
        </w:rPr>
      </w:pPr>
    </w:p>
    <w:tbl>
      <w:tblPr>
        <w:tblStyle w:val="TableGrid"/>
        <w:tblW w:w="7020" w:type="dxa"/>
        <w:tblInd w:w="108" w:type="dxa"/>
        <w:tblLayout w:type="fixed"/>
        <w:tblLook w:val="04A0"/>
      </w:tblPr>
      <w:tblGrid>
        <w:gridCol w:w="720"/>
        <w:gridCol w:w="2790"/>
        <w:gridCol w:w="720"/>
        <w:gridCol w:w="720"/>
        <w:gridCol w:w="720"/>
        <w:gridCol w:w="1350"/>
      </w:tblGrid>
      <w:tr w:rsidR="00A0407C" w:rsidRPr="00410180" w:rsidTr="00A0407C"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A0407C" w:rsidRDefault="00A0407C" w:rsidP="007C42F1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7C42F1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:rsidR="00A0407C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A0407C" w:rsidRPr="00410180" w:rsidRDefault="00A0407C" w:rsidP="00955F66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A0407C" w:rsidRPr="00410180" w:rsidTr="00A0407C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0407C" w:rsidRPr="00410180" w:rsidRDefault="00A0407C" w:rsidP="007C42F1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A0407C" w:rsidRPr="00410180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0407C" w:rsidRPr="00410180" w:rsidRDefault="00A0407C" w:rsidP="00955F66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955F66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421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Structural Theory 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411</w:t>
            </w:r>
          </w:p>
        </w:tc>
      </w:tr>
      <w:tr w:rsidR="00955F66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422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Structural Design (Reinforced Concrete)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411,CE 421</w:t>
            </w:r>
          </w:p>
        </w:tc>
      </w:tr>
      <w:tr w:rsidR="00955F66" w:rsidRPr="00410180" w:rsidTr="00A0407C">
        <w:trPr>
          <w:trHeight w:val="179"/>
        </w:trPr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423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Hydraulics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413</w:t>
            </w:r>
          </w:p>
        </w:tc>
      </w:tr>
      <w:tr w:rsidR="00955F66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424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Hydrology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413</w:t>
            </w:r>
          </w:p>
        </w:tc>
      </w:tr>
      <w:tr w:rsidR="00955F66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426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Building Design 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416</w:t>
            </w:r>
          </w:p>
        </w:tc>
      </w:tr>
      <w:tr w:rsidR="00955F66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425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Construction Methods &amp; Project Management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  <w:r w:rsidRPr="00410180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yr Standing</w:t>
            </w:r>
          </w:p>
        </w:tc>
      </w:tr>
      <w:tr w:rsidR="00955F66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002F82" w:rsidRPr="00410180" w:rsidRDefault="00002F82" w:rsidP="00DB71F0">
      <w:pPr>
        <w:rPr>
          <w:rFonts w:ascii="Verdana" w:hAnsi="Verdana" w:cs="Times New Roman"/>
          <w:sz w:val="14"/>
          <w:szCs w:val="14"/>
        </w:rPr>
      </w:pPr>
    </w:p>
    <w:p w:rsidR="00002F82" w:rsidRPr="00410180" w:rsidRDefault="00002F82" w:rsidP="0049653E">
      <w:pPr>
        <w:rPr>
          <w:rFonts w:ascii="Verdana" w:hAnsi="Verdana" w:cs="Times New Roman"/>
          <w:b/>
          <w:sz w:val="14"/>
          <w:szCs w:val="14"/>
          <w:u w:val="single"/>
        </w:rPr>
      </w:pPr>
      <w:r w:rsidRPr="00410180">
        <w:rPr>
          <w:rFonts w:ascii="Verdana" w:hAnsi="Verdana" w:cs="Times New Roman"/>
          <w:b/>
          <w:sz w:val="14"/>
          <w:szCs w:val="14"/>
          <w:u w:val="single"/>
        </w:rPr>
        <w:t>FIFTH YEAR - 1</w:t>
      </w:r>
      <w:r w:rsidRPr="00410180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ST</w:t>
      </w:r>
      <w:r w:rsidRPr="00410180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tbl>
      <w:tblPr>
        <w:tblStyle w:val="TableGrid"/>
        <w:tblW w:w="6930" w:type="dxa"/>
        <w:tblInd w:w="108" w:type="dxa"/>
        <w:tblLayout w:type="fixed"/>
        <w:tblLook w:val="04A0"/>
      </w:tblPr>
      <w:tblGrid>
        <w:gridCol w:w="720"/>
        <w:gridCol w:w="2700"/>
        <w:gridCol w:w="720"/>
        <w:gridCol w:w="720"/>
        <w:gridCol w:w="720"/>
        <w:gridCol w:w="1350"/>
      </w:tblGrid>
      <w:tr w:rsidR="00A0407C" w:rsidRPr="00410180" w:rsidTr="00A0407C"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A0407C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A0407C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07C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A0407C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A0407C" w:rsidRPr="00410180" w:rsidTr="00A0407C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A0407C" w:rsidRPr="00410180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511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Geotechnical Engineering 2</w:t>
            </w:r>
          </w:p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(foundation Engineering)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412</w:t>
            </w:r>
          </w:p>
        </w:tc>
      </w:tr>
      <w:tr w:rsidR="00002F82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512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Transportation Engineering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414</w:t>
            </w:r>
          </w:p>
        </w:tc>
      </w:tr>
      <w:tr w:rsidR="00002F82" w:rsidRPr="00410180" w:rsidTr="00A0407C">
        <w:trPr>
          <w:trHeight w:val="224"/>
        </w:trPr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513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A007C" w:rsidRPr="00410180" w:rsidRDefault="00002F82" w:rsidP="003A007C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Structural Design 2</w:t>
            </w:r>
            <w:r w:rsidR="003A007C" w:rsidRPr="00410180">
              <w:rPr>
                <w:rFonts w:ascii="Verdana" w:hAnsi="Verdana" w:cs="Times New Roman"/>
                <w:sz w:val="14"/>
                <w:szCs w:val="14"/>
              </w:rPr>
              <w:t xml:space="preserve"> Steel &amp; Timber)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421</w:t>
            </w:r>
          </w:p>
        </w:tc>
      </w:tr>
      <w:tr w:rsidR="00002F82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514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Civil Engineering Project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10180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yr standing</w:t>
            </w:r>
          </w:p>
        </w:tc>
      </w:tr>
      <w:tr w:rsidR="00002F82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515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Entrepreneurship for Engineers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10180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yr standing</w:t>
            </w:r>
          </w:p>
        </w:tc>
      </w:tr>
      <w:tr w:rsidR="00002F82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516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Earthquake Engineering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10180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yr standing</w:t>
            </w:r>
          </w:p>
        </w:tc>
      </w:tr>
      <w:tr w:rsidR="00002F82" w:rsidRPr="00410180" w:rsidTr="00A0407C">
        <w:tc>
          <w:tcPr>
            <w:tcW w:w="72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49653E" w:rsidRPr="00410180" w:rsidRDefault="0049653E" w:rsidP="00002F82">
      <w:pPr>
        <w:rPr>
          <w:rFonts w:ascii="Verdana" w:hAnsi="Verdana" w:cs="Times New Roman"/>
          <w:sz w:val="14"/>
          <w:szCs w:val="14"/>
        </w:rPr>
      </w:pPr>
    </w:p>
    <w:p w:rsidR="00002F82" w:rsidRPr="00410180" w:rsidRDefault="00DB71F0" w:rsidP="0049653E">
      <w:pPr>
        <w:rPr>
          <w:rFonts w:ascii="Verdana" w:hAnsi="Verdana" w:cs="Times New Roman"/>
          <w:b/>
          <w:sz w:val="14"/>
          <w:szCs w:val="14"/>
          <w:u w:val="single"/>
        </w:rPr>
      </w:pPr>
      <w:r w:rsidRPr="00410180">
        <w:rPr>
          <w:rFonts w:ascii="Verdana" w:hAnsi="Verdana" w:cs="Times New Roman"/>
          <w:b/>
          <w:sz w:val="14"/>
          <w:szCs w:val="14"/>
          <w:u w:val="single"/>
        </w:rPr>
        <w:t>FIFTH YEAR - 2ND SEMESTER</w:t>
      </w:r>
    </w:p>
    <w:tbl>
      <w:tblPr>
        <w:tblStyle w:val="TableGrid"/>
        <w:tblW w:w="6930" w:type="dxa"/>
        <w:tblInd w:w="108" w:type="dxa"/>
        <w:tblLayout w:type="fixed"/>
        <w:tblLook w:val="04A0"/>
      </w:tblPr>
      <w:tblGrid>
        <w:gridCol w:w="900"/>
        <w:gridCol w:w="2430"/>
        <w:gridCol w:w="810"/>
        <w:gridCol w:w="630"/>
        <w:gridCol w:w="630"/>
        <w:gridCol w:w="1530"/>
      </w:tblGrid>
      <w:tr w:rsidR="00A0407C" w:rsidRPr="00410180" w:rsidTr="0049653E"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A0407C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A0407C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SUBJECTS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A0407C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A0407C" w:rsidRPr="00410180" w:rsidTr="0049653E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A0407C" w:rsidRPr="00410180" w:rsidRDefault="00A0407C" w:rsidP="00002F82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A0407C" w:rsidRPr="00410180" w:rsidRDefault="00A0407C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49653E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521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Water Resources Engineering 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B4309D" w:rsidP="00B4309D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423</w:t>
            </w:r>
          </w:p>
        </w:tc>
      </w:tr>
      <w:tr w:rsidR="00002F82" w:rsidRPr="00410180" w:rsidTr="0049653E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522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Laws, Contents, Specification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B4309D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CE 414</w:t>
            </w:r>
          </w:p>
        </w:tc>
      </w:tr>
      <w:tr w:rsidR="00002F82" w:rsidRPr="00410180" w:rsidTr="0049653E">
        <w:trPr>
          <w:trHeight w:val="134"/>
        </w:trPr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CE 523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Seminar &amp; Field trip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49653E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ELECT 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Technical Elective 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10180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yr standing</w:t>
            </w:r>
          </w:p>
        </w:tc>
      </w:tr>
      <w:tr w:rsidR="00002F82" w:rsidRPr="00410180" w:rsidTr="0049653E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ELECT 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Technical Elective 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10180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yr standing</w:t>
            </w:r>
          </w:p>
        </w:tc>
      </w:tr>
      <w:tr w:rsidR="00002F82" w:rsidRPr="00410180" w:rsidTr="0049653E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ELECT 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Technical Elective 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10180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10180">
              <w:rPr>
                <w:rFonts w:ascii="Verdana" w:hAnsi="Verdana" w:cs="Times New Roman"/>
                <w:sz w:val="14"/>
                <w:szCs w:val="14"/>
              </w:rPr>
              <w:t xml:space="preserve"> yr standing</w:t>
            </w:r>
          </w:p>
        </w:tc>
      </w:tr>
      <w:tr w:rsidR="00002F82" w:rsidRPr="00410180" w:rsidTr="0049653E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ELECT 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Technical Elective 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002F82" w:rsidRPr="00410180" w:rsidTr="0049653E">
        <w:tc>
          <w:tcPr>
            <w:tcW w:w="90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A0407C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10180">
              <w:rPr>
                <w:rFonts w:ascii="Verdana" w:hAnsi="Verdana" w:cs="Times New Roman"/>
                <w:sz w:val="14"/>
                <w:szCs w:val="14"/>
              </w:rPr>
              <w:t>19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2F82" w:rsidRPr="00410180" w:rsidRDefault="00002F82" w:rsidP="00002F82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002F82" w:rsidRPr="00410180" w:rsidRDefault="00002F82" w:rsidP="00002F82">
      <w:pPr>
        <w:rPr>
          <w:rFonts w:ascii="Verdana" w:hAnsi="Verdana" w:cs="Times New Roman"/>
          <w:sz w:val="14"/>
          <w:szCs w:val="14"/>
        </w:rPr>
      </w:pPr>
    </w:p>
    <w:p w:rsidR="00002F82" w:rsidRPr="00410180" w:rsidRDefault="0049653E" w:rsidP="0049653E">
      <w:pPr>
        <w:jc w:val="center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             </w:t>
      </w:r>
      <w:r w:rsidR="00002F82" w:rsidRPr="00410180">
        <w:rPr>
          <w:rFonts w:ascii="Verdana" w:hAnsi="Verdana" w:cs="Times New Roman"/>
          <w:sz w:val="14"/>
          <w:szCs w:val="14"/>
        </w:rPr>
        <w:t>TOTAL    =   221 UNITS</w:t>
      </w:r>
    </w:p>
    <w:p w:rsidR="00AD1A18" w:rsidRPr="00410180" w:rsidRDefault="00AD1A18" w:rsidP="00002F82">
      <w:pPr>
        <w:rPr>
          <w:rFonts w:ascii="Verdana" w:hAnsi="Verdana" w:cs="Times New Roman"/>
          <w:b/>
          <w:sz w:val="14"/>
          <w:szCs w:val="14"/>
          <w:u w:val="single"/>
        </w:rPr>
      </w:pPr>
    </w:p>
    <w:sectPr w:rsidR="00AD1A18" w:rsidRPr="00410180" w:rsidSect="0049653E">
      <w:type w:val="continuous"/>
      <w:pgSz w:w="18720" w:h="12240" w:orient="landscape" w:code="1"/>
      <w:pgMar w:top="720" w:right="864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A18"/>
    <w:rsid w:val="00002F82"/>
    <w:rsid w:val="00067D7F"/>
    <w:rsid w:val="00097208"/>
    <w:rsid w:val="000B30B4"/>
    <w:rsid w:val="00104ABB"/>
    <w:rsid w:val="001B1578"/>
    <w:rsid w:val="002A58E3"/>
    <w:rsid w:val="00321785"/>
    <w:rsid w:val="003A007C"/>
    <w:rsid w:val="00410180"/>
    <w:rsid w:val="0049653E"/>
    <w:rsid w:val="004D7457"/>
    <w:rsid w:val="005D3662"/>
    <w:rsid w:val="00600DFF"/>
    <w:rsid w:val="00766DDA"/>
    <w:rsid w:val="007C42F1"/>
    <w:rsid w:val="00857088"/>
    <w:rsid w:val="00955F66"/>
    <w:rsid w:val="009D615C"/>
    <w:rsid w:val="00A0407C"/>
    <w:rsid w:val="00AD1A18"/>
    <w:rsid w:val="00AF5F5A"/>
    <w:rsid w:val="00B16BEE"/>
    <w:rsid w:val="00B4309D"/>
    <w:rsid w:val="00B565D0"/>
    <w:rsid w:val="00CA150D"/>
    <w:rsid w:val="00CC6A55"/>
    <w:rsid w:val="00DB71F0"/>
    <w:rsid w:val="00FD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A18"/>
    <w:pPr>
      <w:spacing w:after="0" w:line="240" w:lineRule="auto"/>
    </w:pPr>
  </w:style>
  <w:style w:type="table" w:styleId="TableGrid">
    <w:name w:val="Table Grid"/>
    <w:basedOn w:val="TableNormal"/>
    <w:uiPriority w:val="59"/>
    <w:rsid w:val="00AD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2011-01-26T03:53:00Z</dcterms:created>
  <dcterms:modified xsi:type="dcterms:W3CDTF">2011-01-27T10:56:00Z</dcterms:modified>
</cp:coreProperties>
</file>